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CE" w:rsidRDefault="00D676CE">
      <w:pPr>
        <w:pStyle w:val="BodyText"/>
        <w:spacing w:before="5"/>
        <w:rPr>
          <w:rFonts w:ascii="Times New Roman"/>
          <w:b w:val="0"/>
          <w:sz w:val="25"/>
        </w:rPr>
      </w:pPr>
    </w:p>
    <w:p w:rsidR="00D676CE" w:rsidRDefault="00156319">
      <w:pPr>
        <w:spacing w:before="99" w:line="451" w:lineRule="exact"/>
        <w:ind w:left="3474" w:right="3439"/>
        <w:jc w:val="center"/>
        <w:rPr>
          <w:rFonts w:ascii="Arial Black"/>
          <w:sz w:val="32"/>
        </w:rPr>
      </w:pPr>
      <w:r>
        <w:rPr>
          <w:rFonts w:ascii="Arial Black"/>
          <w:spacing w:val="27"/>
          <w:sz w:val="32"/>
        </w:rPr>
        <w:t>Lavish</w:t>
      </w:r>
      <w:r>
        <w:rPr>
          <w:rFonts w:ascii="Arial Black"/>
          <w:spacing w:val="66"/>
          <w:sz w:val="32"/>
        </w:rPr>
        <w:t xml:space="preserve"> </w:t>
      </w:r>
      <w:proofErr w:type="spellStart"/>
      <w:r>
        <w:rPr>
          <w:rFonts w:ascii="Arial Black"/>
          <w:spacing w:val="22"/>
          <w:sz w:val="32"/>
        </w:rPr>
        <w:t>Leh</w:t>
      </w:r>
      <w:proofErr w:type="spellEnd"/>
    </w:p>
    <w:p w:rsidR="00D676CE" w:rsidRDefault="00156319">
      <w:pPr>
        <w:spacing w:line="243" w:lineRule="exact"/>
        <w:ind w:left="3474" w:right="3434"/>
        <w:jc w:val="center"/>
        <w:rPr>
          <w:sz w:val="20"/>
        </w:rPr>
      </w:pPr>
      <w:r w:rsidRPr="007101BC">
        <w:t>0</w:t>
      </w:r>
      <w:r w:rsidRPr="007101BC">
        <w:t xml:space="preserve">6 </w:t>
      </w:r>
      <w:r w:rsidRPr="007101BC">
        <w:rPr>
          <w:spacing w:val="20"/>
        </w:rPr>
        <w:t xml:space="preserve"> </w:t>
      </w:r>
      <w:r w:rsidRPr="007101BC">
        <w:t>N</w:t>
      </w:r>
      <w:r w:rsidRPr="007101BC">
        <w:t>i</w:t>
      </w:r>
      <w:r w:rsidRPr="007101BC">
        <w:t>g</w:t>
      </w:r>
      <w:r w:rsidRPr="007101BC">
        <w:t>h</w:t>
      </w:r>
      <w:r w:rsidRPr="007101BC">
        <w:t>t</w:t>
      </w:r>
      <w:r w:rsidR="007101BC" w:rsidRPr="007101BC">
        <w:rPr>
          <w:spacing w:val="-12"/>
        </w:rPr>
        <w:t>s</w:t>
      </w:r>
      <w:r w:rsidRPr="007101BC">
        <w:rPr>
          <w:spacing w:val="-11"/>
        </w:rPr>
        <w:t xml:space="preserve"> </w:t>
      </w:r>
      <w:r w:rsidRPr="007101BC">
        <w:t xml:space="preserve">/ </w:t>
      </w:r>
      <w:r w:rsidRPr="007101BC">
        <w:rPr>
          <w:spacing w:val="22"/>
        </w:rPr>
        <w:t xml:space="preserve"> </w:t>
      </w:r>
      <w:r w:rsidRPr="007101BC">
        <w:t>0</w:t>
      </w:r>
      <w:r w:rsidRPr="007101BC">
        <w:t xml:space="preserve">7 </w:t>
      </w:r>
      <w:r w:rsidRPr="007101BC">
        <w:rPr>
          <w:spacing w:val="23"/>
        </w:rPr>
        <w:t xml:space="preserve"> </w:t>
      </w:r>
      <w:r w:rsidRPr="007101BC">
        <w:t>D</w:t>
      </w:r>
      <w:r w:rsidRPr="007101BC">
        <w:t>a</w:t>
      </w:r>
      <w:r w:rsidRPr="007101BC">
        <w:t>y</w:t>
      </w:r>
      <w:r w:rsidRPr="007101BC">
        <w:t>s</w:t>
      </w:r>
    </w:p>
    <w:p w:rsidR="00D676CE" w:rsidRDefault="00156319">
      <w:pPr>
        <w:pStyle w:val="Heading1"/>
        <w:spacing w:before="1"/>
      </w:pPr>
      <w:r>
        <w:t>(</w:t>
      </w:r>
      <w:proofErr w:type="spellStart"/>
      <w:r>
        <w:t>Leh</w:t>
      </w:r>
      <w:proofErr w:type="spellEnd"/>
      <w:r>
        <w:t xml:space="preserve">, </w:t>
      </w:r>
      <w:proofErr w:type="spellStart"/>
      <w:r>
        <w:t>Nubra</w:t>
      </w:r>
      <w:proofErr w:type="spellEnd"/>
      <w:r>
        <w:t xml:space="preserve"> Valley, </w:t>
      </w:r>
      <w:proofErr w:type="spellStart"/>
      <w:r>
        <w:t>Pengong</w:t>
      </w:r>
      <w:proofErr w:type="spellEnd"/>
      <w:r>
        <w:rPr>
          <w:spacing w:val="-13"/>
        </w:rPr>
        <w:t xml:space="preserve"> </w:t>
      </w:r>
      <w:r>
        <w:t>Lake)</w:t>
      </w:r>
    </w:p>
    <w:p w:rsidR="00D676CE" w:rsidRDefault="00156319">
      <w:pPr>
        <w:ind w:left="3474" w:right="3422"/>
        <w:jc w:val="center"/>
        <w:rPr>
          <w:sz w:val="24"/>
        </w:rPr>
      </w:pPr>
      <w:r>
        <w:rPr>
          <w:sz w:val="24"/>
        </w:rPr>
        <w:t>Departure Dates: May//Aug -</w:t>
      </w:r>
      <w:r>
        <w:rPr>
          <w:spacing w:val="-10"/>
          <w:sz w:val="24"/>
        </w:rPr>
        <w:t xml:space="preserve"> </w:t>
      </w:r>
      <w:r>
        <w:rPr>
          <w:sz w:val="24"/>
        </w:rPr>
        <w:t>2020</w:t>
      </w:r>
    </w:p>
    <w:p w:rsidR="00D676CE" w:rsidRDefault="00D676CE">
      <w:pPr>
        <w:pStyle w:val="BodyText"/>
        <w:spacing w:before="10"/>
        <w:rPr>
          <w:b w:val="0"/>
          <w:sz w:val="1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1"/>
        <w:gridCol w:w="4957"/>
      </w:tblGrid>
      <w:tr w:rsidR="007101BC" w:rsidTr="00EC7B61">
        <w:trPr>
          <w:trHeight w:val="2335"/>
        </w:trPr>
        <w:tc>
          <w:tcPr>
            <w:tcW w:w="5171" w:type="dxa"/>
            <w:vMerge w:val="restart"/>
          </w:tcPr>
          <w:p w:rsidR="007101BC" w:rsidRDefault="007101BC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Leh</w:t>
            </w:r>
            <w:proofErr w:type="spellEnd"/>
            <w:r>
              <w:rPr>
                <w:b/>
                <w:sz w:val="24"/>
                <w:u w:val="single"/>
              </w:rPr>
              <w:t xml:space="preserve"> :</w:t>
            </w:r>
          </w:p>
          <w:p w:rsidR="007101BC" w:rsidRDefault="007101BC" w:rsidP="0010001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12"/>
              <w:ind w:hanging="36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Shanti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Stupa</w:t>
            </w:r>
            <w:proofErr w:type="spellEnd"/>
          </w:p>
          <w:p w:rsidR="007101BC" w:rsidRDefault="007101BC" w:rsidP="005E225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2"/>
              <w:ind w:hanging="36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Tsemo</w:t>
            </w:r>
            <w:proofErr w:type="spellEnd"/>
            <w:r>
              <w:rPr>
                <w:sz w:val="24"/>
              </w:rPr>
              <w:t xml:space="preserve"> Castle</w:t>
            </w:r>
          </w:p>
          <w:p w:rsidR="007101BC" w:rsidRDefault="007101BC" w:rsidP="002972DD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2"/>
              <w:ind w:hanging="36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Spituk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Monastery</w:t>
            </w:r>
          </w:p>
          <w:p w:rsidR="007101BC" w:rsidRDefault="007101BC" w:rsidP="00547FC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3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Kali Mata</w:t>
            </w:r>
          </w:p>
          <w:p w:rsidR="007101BC" w:rsidRDefault="007101BC" w:rsidP="0019429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2"/>
              <w:ind w:hanging="36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Pather</w:t>
            </w:r>
            <w:proofErr w:type="spellEnd"/>
            <w:r>
              <w:rPr>
                <w:sz w:val="24"/>
              </w:rPr>
              <w:t xml:space="preserve"> sahib</w:t>
            </w:r>
          </w:p>
          <w:p w:rsidR="007101BC" w:rsidRDefault="007101B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2"/>
              <w:ind w:hanging="361"/>
              <w:rPr>
                <w:sz w:val="24"/>
              </w:rPr>
            </w:pPr>
            <w:r>
              <w:rPr>
                <w:sz w:val="24"/>
              </w:rPr>
              <w:t>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Hill</w:t>
            </w:r>
          </w:p>
          <w:p w:rsidR="007101BC" w:rsidRDefault="007101BC" w:rsidP="00E45AE9">
            <w:pPr>
              <w:pStyle w:val="TableParagraph"/>
              <w:spacing w:before="245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Nubra</w:t>
            </w:r>
            <w:proofErr w:type="spellEnd"/>
            <w:r>
              <w:rPr>
                <w:b/>
                <w:sz w:val="24"/>
                <w:u w:val="single"/>
              </w:rPr>
              <w:t xml:space="preserve"> Valley :</w:t>
            </w:r>
          </w:p>
          <w:p w:rsidR="007101BC" w:rsidRDefault="007101BC" w:rsidP="00EC7B61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85" w:lineRule="exact"/>
              <w:ind w:hanging="36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Khardongla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</w:p>
          <w:p w:rsidR="007101BC" w:rsidRDefault="007101B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24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Motorable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</w:p>
          <w:p w:rsidR="007101BC" w:rsidRDefault="007101B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46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Diskit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Hunder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Monstaries</w:t>
            </w:r>
            <w:proofErr w:type="spellEnd"/>
          </w:p>
          <w:p w:rsidR="007101BC" w:rsidRDefault="007101BC" w:rsidP="000566B3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43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Buddha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Statue</w:t>
            </w:r>
          </w:p>
          <w:p w:rsidR="007101BC" w:rsidRDefault="007101BC" w:rsidP="000E0654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7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Camel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Safari</w:t>
            </w:r>
          </w:p>
          <w:p w:rsidR="007101BC" w:rsidRDefault="007101BC" w:rsidP="00671FB8">
            <w:pPr>
              <w:pStyle w:val="TableParagraph"/>
              <w:spacing w:before="95"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Pangong</w:t>
            </w:r>
            <w:proofErr w:type="spellEnd"/>
            <w:r>
              <w:rPr>
                <w:b/>
                <w:sz w:val="24"/>
                <w:u w:val="single"/>
              </w:rPr>
              <w:t xml:space="preserve"> Lake :</w:t>
            </w:r>
          </w:p>
          <w:p w:rsidR="007101BC" w:rsidRDefault="007101BC" w:rsidP="007A067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1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3 Idiot Shooting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  <w:p w:rsidR="007101BC" w:rsidRDefault="007101BC" w:rsidP="00280A9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2"/>
              <w:ind w:hanging="36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Hemis</w:t>
            </w:r>
            <w:proofErr w:type="spellEnd"/>
            <w:r>
              <w:rPr>
                <w:sz w:val="24"/>
              </w:rPr>
              <w:t xml:space="preserve"> biggest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Monastery</w:t>
            </w:r>
          </w:p>
          <w:p w:rsidR="007101BC" w:rsidRDefault="007101BC" w:rsidP="00532E4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Changla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</w:p>
        </w:tc>
        <w:tc>
          <w:tcPr>
            <w:tcW w:w="4957" w:type="dxa"/>
            <w:tcBorders>
              <w:bottom w:val="single" w:sz="4" w:space="0" w:color="000000"/>
            </w:tcBorders>
          </w:tcPr>
          <w:p w:rsidR="007101BC" w:rsidRDefault="007101BC">
            <w:pPr>
              <w:pStyle w:val="TableParagraph"/>
              <w:spacing w:line="29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Flight Information:</w:t>
            </w:r>
          </w:p>
          <w:p w:rsidR="007101BC" w:rsidRDefault="007101BC">
            <w:pPr>
              <w:pStyle w:val="TableParagraph"/>
              <w:spacing w:line="267" w:lineRule="exact"/>
              <w:ind w:left="110"/>
            </w:pPr>
            <w:r>
              <w:t>Flights Operating to this Sector EX – AMD:</w:t>
            </w:r>
          </w:p>
          <w:p w:rsidR="007101BC" w:rsidRDefault="007101BC">
            <w:pPr>
              <w:pStyle w:val="TableParagraph"/>
              <w:spacing w:before="9"/>
              <w:rPr>
                <w:sz w:val="21"/>
              </w:rPr>
            </w:pPr>
          </w:p>
          <w:p w:rsidR="007101BC" w:rsidRDefault="007101BC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52" w:lineRule="exact"/>
              <w:ind w:hanging="361"/>
              <w:rPr>
                <w:rFonts w:ascii="Times New Roman" w:hAnsi="Times New Roman"/>
              </w:rPr>
            </w:pPr>
            <w:r w:rsidRPr="00D676CE">
              <w:rPr>
                <w:b/>
              </w:rPr>
              <w:pict>
                <v:group id="_x0000_s1087" style="position:absolute;left:0;text-align:left;margin-left:381.1pt;margin-top:50.1pt;width:515.05pt;height:814.3pt;z-index:-251629568;mso-position-horizontal-relative:page;mso-position-vertical-relative:page" coordorigin="994,239" coordsize="10301,16286">
                  <v:shape id="_x0000_s1088" type="#_x0000_t75" style="position:absolute;left:993;top:239;width:10301;height:16286">
                    <v:imagedata r:id="rId5" o:title=""/>
                  </v:shape>
                  <v:shape id="_x0000_s1089" type="#_x0000_t75" style="position:absolute;left:1008;top:14093;width:161;height:161">
                    <v:imagedata r:id="rId6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/>
              </w:rPr>
              <w:t>Go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Air</w:t>
            </w:r>
          </w:p>
          <w:p w:rsidR="007101BC" w:rsidRDefault="007101BC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52" w:lineRule="exact"/>
              <w:ind w:hanging="36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IndiGo</w:t>
            </w:r>
            <w:proofErr w:type="spellEnd"/>
          </w:p>
          <w:p w:rsidR="007101BC" w:rsidRDefault="007101BC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2" w:line="252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India</w:t>
            </w:r>
          </w:p>
          <w:p w:rsidR="007101BC" w:rsidRDefault="007101BC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52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Spice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Jet</w:t>
            </w:r>
          </w:p>
          <w:p w:rsidR="007101BC" w:rsidRDefault="007101BC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" w:line="238" w:lineRule="exact"/>
              <w:ind w:hanging="36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Vistara</w:t>
            </w:r>
            <w:proofErr w:type="spellEnd"/>
          </w:p>
        </w:tc>
      </w:tr>
      <w:tr w:rsidR="007101BC" w:rsidTr="007A01E1">
        <w:trPr>
          <w:trHeight w:val="1108"/>
        </w:trPr>
        <w:tc>
          <w:tcPr>
            <w:tcW w:w="5171" w:type="dxa"/>
            <w:vMerge/>
          </w:tcPr>
          <w:p w:rsidR="007101BC" w:rsidRDefault="007101BC" w:rsidP="00532E4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sz w:val="2"/>
                <w:szCs w:val="2"/>
              </w:rPr>
            </w:pPr>
          </w:p>
        </w:tc>
        <w:tc>
          <w:tcPr>
            <w:tcW w:w="4957" w:type="dxa"/>
          </w:tcPr>
          <w:p w:rsidR="007101BC" w:rsidRDefault="007101BC">
            <w:pPr>
              <w:pStyle w:val="TableParagraph"/>
              <w:spacing w:line="29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Meals:</w:t>
            </w:r>
          </w:p>
          <w:p w:rsidR="007101BC" w:rsidRDefault="007101BC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67" w:lineRule="exact"/>
              <w:ind w:hanging="361"/>
            </w:pPr>
            <w:r>
              <w:t>06</w:t>
            </w:r>
            <w:r>
              <w:rPr>
                <w:spacing w:val="-1"/>
              </w:rPr>
              <w:t xml:space="preserve"> </w:t>
            </w:r>
            <w:r>
              <w:t>Breakfasts</w:t>
            </w:r>
          </w:p>
          <w:p w:rsidR="007101BC" w:rsidRDefault="007101BC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51" w:lineRule="exact"/>
              <w:ind w:hanging="361"/>
            </w:pPr>
            <w:r>
              <w:t>06</w:t>
            </w:r>
            <w:r>
              <w:rPr>
                <w:spacing w:val="-2"/>
              </w:rPr>
              <w:t xml:space="preserve"> </w:t>
            </w:r>
            <w:r>
              <w:t>Dinners</w:t>
            </w:r>
          </w:p>
        </w:tc>
      </w:tr>
      <w:tr w:rsidR="007101BC" w:rsidTr="00D54AD5">
        <w:trPr>
          <w:trHeight w:val="1052"/>
        </w:trPr>
        <w:tc>
          <w:tcPr>
            <w:tcW w:w="5171" w:type="dxa"/>
            <w:vMerge/>
          </w:tcPr>
          <w:p w:rsidR="007101BC" w:rsidRDefault="007101BC" w:rsidP="00532E4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sz w:val="2"/>
                <w:szCs w:val="2"/>
              </w:rPr>
            </w:pPr>
          </w:p>
        </w:tc>
        <w:tc>
          <w:tcPr>
            <w:tcW w:w="4957" w:type="dxa"/>
          </w:tcPr>
          <w:p w:rsidR="007101BC" w:rsidRDefault="007101BC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Transportation:</w:t>
            </w:r>
          </w:p>
          <w:p w:rsidR="007101BC" w:rsidRDefault="007101B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67" w:lineRule="exact"/>
              <w:ind w:hanging="361"/>
            </w:pPr>
            <w:r>
              <w:t>A/C Vehicle on sharing</w:t>
            </w:r>
            <w:r>
              <w:rPr>
                <w:spacing w:val="-4"/>
              </w:rPr>
              <w:t xml:space="preserve"> </w:t>
            </w:r>
            <w:r>
              <w:t>basis</w:t>
            </w:r>
          </w:p>
          <w:p w:rsidR="007101BC" w:rsidRDefault="007101BC" w:rsidP="00D54AD5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hanging="361"/>
              <w:rPr>
                <w:rFonts w:ascii="Times New Roman"/>
                <w:sz w:val="2"/>
              </w:rPr>
            </w:pPr>
            <w:r>
              <w:t>Return Airport</w:t>
            </w:r>
            <w:r>
              <w:rPr>
                <w:spacing w:val="-2"/>
              </w:rPr>
              <w:t xml:space="preserve"> </w:t>
            </w:r>
            <w:r>
              <w:t>Transfers</w:t>
            </w:r>
          </w:p>
        </w:tc>
      </w:tr>
      <w:tr w:rsidR="007101BC" w:rsidTr="000E0654">
        <w:trPr>
          <w:trHeight w:val="56"/>
        </w:trPr>
        <w:tc>
          <w:tcPr>
            <w:tcW w:w="5171" w:type="dxa"/>
            <w:vMerge/>
          </w:tcPr>
          <w:p w:rsidR="007101BC" w:rsidRDefault="007101BC" w:rsidP="00532E4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sz w:val="24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:rsidR="007101BC" w:rsidRDefault="007101B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101BC" w:rsidTr="007101BC">
        <w:trPr>
          <w:trHeight w:val="2748"/>
        </w:trPr>
        <w:tc>
          <w:tcPr>
            <w:tcW w:w="5171" w:type="dxa"/>
            <w:vMerge/>
            <w:tcBorders>
              <w:bottom w:val="single" w:sz="4" w:space="0" w:color="000000"/>
            </w:tcBorders>
          </w:tcPr>
          <w:p w:rsidR="007101BC" w:rsidRDefault="007101BC" w:rsidP="00532E4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3"/>
              <w:ind w:hanging="361"/>
              <w:rPr>
                <w:sz w:val="2"/>
                <w:szCs w:val="2"/>
              </w:rPr>
            </w:pPr>
          </w:p>
        </w:tc>
        <w:tc>
          <w:tcPr>
            <w:tcW w:w="4957" w:type="dxa"/>
            <w:tcBorders>
              <w:bottom w:val="single" w:sz="4" w:space="0" w:color="000000"/>
            </w:tcBorders>
          </w:tcPr>
          <w:p w:rsidR="007101BC" w:rsidRDefault="007101BC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4* Hotel accommodation on twin sharing basis:</w:t>
            </w:r>
          </w:p>
          <w:p w:rsidR="007101BC" w:rsidRDefault="007101BC">
            <w:pPr>
              <w:pStyle w:val="TableParagraph"/>
              <w:spacing w:before="7"/>
              <w:rPr>
                <w:sz w:val="34"/>
              </w:rPr>
            </w:pPr>
          </w:p>
          <w:p w:rsidR="007101BC" w:rsidRDefault="007101BC">
            <w:pPr>
              <w:pStyle w:val="TableParagraph"/>
              <w:tabs>
                <w:tab w:val="left" w:pos="2945"/>
              </w:tabs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DESTINATION</w:t>
            </w:r>
            <w:r>
              <w:rPr>
                <w:b/>
                <w:sz w:val="24"/>
              </w:rPr>
              <w:tab/>
              <w:t>NO.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NIGHTS</w:t>
            </w:r>
          </w:p>
          <w:p w:rsidR="007101BC" w:rsidRDefault="007101BC">
            <w:pPr>
              <w:pStyle w:val="TableParagraph"/>
              <w:tabs>
                <w:tab w:val="right" w:pos="2657"/>
              </w:tabs>
              <w:spacing w:before="72"/>
              <w:ind w:right="111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Leh</w:t>
            </w:r>
            <w:proofErr w:type="spellEnd"/>
            <w:r>
              <w:rPr>
                <w:sz w:val="24"/>
              </w:rPr>
              <w:tab/>
              <w:t>04</w:t>
            </w:r>
          </w:p>
          <w:p w:rsidR="007101BC" w:rsidRDefault="007101BC">
            <w:pPr>
              <w:pStyle w:val="TableParagraph"/>
              <w:tabs>
                <w:tab w:val="right" w:pos="3110"/>
              </w:tabs>
              <w:spacing w:before="82"/>
              <w:ind w:right="111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Nubra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Valley</w:t>
            </w:r>
            <w:r>
              <w:rPr>
                <w:sz w:val="24"/>
              </w:rPr>
              <w:tab/>
              <w:t>01</w:t>
            </w:r>
          </w:p>
          <w:p w:rsidR="007101BC" w:rsidRDefault="007101BC">
            <w:pPr>
              <w:pStyle w:val="TableParagraph"/>
              <w:tabs>
                <w:tab w:val="right" w:pos="3156"/>
              </w:tabs>
              <w:spacing w:before="81"/>
              <w:ind w:right="111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Pangong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Lake</w:t>
            </w:r>
            <w:r>
              <w:rPr>
                <w:sz w:val="24"/>
              </w:rPr>
              <w:tab/>
              <w:t>01</w:t>
            </w:r>
          </w:p>
          <w:p w:rsidR="007101BC" w:rsidRDefault="007101BC">
            <w:pPr>
              <w:pStyle w:val="TableParagraph"/>
              <w:spacing w:before="5"/>
              <w:rPr>
                <w:sz w:val="30"/>
              </w:rPr>
            </w:pPr>
          </w:p>
          <w:p w:rsidR="007101BC" w:rsidRDefault="007101BC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Note: Terms and Conditions as per booking forms.</w:t>
            </w:r>
          </w:p>
        </w:tc>
      </w:tr>
    </w:tbl>
    <w:p w:rsidR="00D676CE" w:rsidRDefault="00D676CE">
      <w:pPr>
        <w:pStyle w:val="BodyText"/>
        <w:spacing w:before="2"/>
        <w:rPr>
          <w:b w:val="0"/>
          <w:sz w:val="24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961"/>
        <w:gridCol w:w="1342"/>
        <w:gridCol w:w="1385"/>
        <w:gridCol w:w="1364"/>
        <w:gridCol w:w="1704"/>
        <w:gridCol w:w="1023"/>
      </w:tblGrid>
      <w:tr w:rsidR="00D676CE">
        <w:trPr>
          <w:trHeight w:val="282"/>
        </w:trPr>
        <w:tc>
          <w:tcPr>
            <w:tcW w:w="1385" w:type="dxa"/>
            <w:vMerge w:val="restart"/>
          </w:tcPr>
          <w:p w:rsidR="00D676CE" w:rsidRDefault="00D676CE">
            <w:pPr>
              <w:pStyle w:val="TableParagraph"/>
              <w:rPr>
                <w:sz w:val="20"/>
              </w:rPr>
            </w:pPr>
          </w:p>
          <w:p w:rsidR="00D676CE" w:rsidRDefault="00D676CE">
            <w:pPr>
              <w:pStyle w:val="TableParagraph"/>
              <w:rPr>
                <w:sz w:val="20"/>
              </w:rPr>
            </w:pPr>
          </w:p>
          <w:p w:rsidR="00D676CE" w:rsidRDefault="00D676CE">
            <w:pPr>
              <w:pStyle w:val="TableParagraph"/>
              <w:spacing w:before="12"/>
              <w:rPr>
                <w:sz w:val="23"/>
              </w:rPr>
            </w:pPr>
          </w:p>
          <w:p w:rsidR="00D676CE" w:rsidRDefault="00156319">
            <w:pPr>
              <w:pStyle w:val="TableParagraph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TOUR COST</w:t>
            </w:r>
          </w:p>
        </w:tc>
        <w:tc>
          <w:tcPr>
            <w:tcW w:w="1961" w:type="dxa"/>
            <w:vMerge w:val="restart"/>
          </w:tcPr>
          <w:p w:rsidR="00D676CE" w:rsidRDefault="00D676CE">
            <w:pPr>
              <w:pStyle w:val="TableParagraph"/>
              <w:rPr>
                <w:sz w:val="20"/>
              </w:rPr>
            </w:pPr>
          </w:p>
          <w:p w:rsidR="00D676CE" w:rsidRDefault="00156319">
            <w:pPr>
              <w:pStyle w:val="TableParagraph"/>
              <w:spacing w:before="150"/>
              <w:ind w:left="275" w:right="238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342" w:type="dxa"/>
          </w:tcPr>
          <w:p w:rsidR="00D676CE" w:rsidRDefault="00156319">
            <w:pPr>
              <w:pStyle w:val="TableParagraph"/>
              <w:spacing w:before="18"/>
              <w:ind w:left="329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85" w:type="dxa"/>
          </w:tcPr>
          <w:p w:rsidR="00D676CE" w:rsidRDefault="00156319">
            <w:pPr>
              <w:pStyle w:val="TableParagraph"/>
              <w:spacing w:before="18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64" w:type="dxa"/>
          </w:tcPr>
          <w:p w:rsidR="00D676CE" w:rsidRDefault="00156319">
            <w:pPr>
              <w:pStyle w:val="TableParagraph"/>
              <w:spacing w:before="18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704" w:type="dxa"/>
          </w:tcPr>
          <w:p w:rsidR="00D676CE" w:rsidRDefault="00156319">
            <w:pPr>
              <w:pStyle w:val="TableParagraph"/>
              <w:spacing w:before="18"/>
              <w:ind w:left="511" w:right="4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023" w:type="dxa"/>
          </w:tcPr>
          <w:p w:rsidR="00D676CE" w:rsidRDefault="00156319">
            <w:pPr>
              <w:pStyle w:val="TableParagraph"/>
              <w:spacing w:before="18"/>
              <w:ind w:left="173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</w:p>
        </w:tc>
      </w:tr>
      <w:tr w:rsidR="00D676CE">
        <w:trPr>
          <w:trHeight w:val="976"/>
        </w:trPr>
        <w:tc>
          <w:tcPr>
            <w:tcW w:w="1385" w:type="dxa"/>
            <w:vMerge/>
            <w:tcBorders>
              <w:top w:val="nil"/>
            </w:tcBorders>
          </w:tcPr>
          <w:p w:rsidR="00D676CE" w:rsidRDefault="00D676C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D676CE" w:rsidRDefault="00D676CE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D676CE" w:rsidRDefault="00156319">
            <w:pPr>
              <w:pStyle w:val="TableParagraph"/>
              <w:spacing w:before="121"/>
              <w:ind w:left="254" w:right="23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(TWIN / TRIPLE </w:t>
            </w:r>
            <w:r>
              <w:rPr>
                <w:b/>
                <w:w w:val="95"/>
                <w:sz w:val="20"/>
              </w:rPr>
              <w:t>SHARING)</w:t>
            </w:r>
          </w:p>
        </w:tc>
        <w:tc>
          <w:tcPr>
            <w:tcW w:w="1385" w:type="dxa"/>
          </w:tcPr>
          <w:p w:rsidR="00D676CE" w:rsidRDefault="00156319">
            <w:pPr>
              <w:pStyle w:val="TableParagraph"/>
              <w:spacing w:before="1"/>
              <w:ind w:left="278" w:right="25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(SINGLE </w:t>
            </w:r>
            <w:r>
              <w:rPr>
                <w:b/>
                <w:w w:val="95"/>
                <w:sz w:val="20"/>
              </w:rPr>
              <w:t xml:space="preserve">SHARING) </w:t>
            </w:r>
            <w:r>
              <w:rPr>
                <w:b/>
                <w:sz w:val="20"/>
              </w:rPr>
              <w:t>11 YRS &amp;</w:t>
            </w:r>
          </w:p>
          <w:p w:rsidR="00D676CE" w:rsidRDefault="00156319">
            <w:pPr>
              <w:pStyle w:val="TableParagraph"/>
              <w:spacing w:line="222" w:lineRule="exact"/>
              <w:ind w:left="378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</w:p>
        </w:tc>
        <w:tc>
          <w:tcPr>
            <w:tcW w:w="1364" w:type="dxa"/>
          </w:tcPr>
          <w:p w:rsidR="00D676CE" w:rsidRDefault="00D676CE">
            <w:pPr>
              <w:pStyle w:val="TableParagraph"/>
              <w:spacing w:before="11"/>
              <w:rPr>
                <w:sz w:val="19"/>
              </w:rPr>
            </w:pPr>
          </w:p>
          <w:p w:rsidR="00D676CE" w:rsidRDefault="00156319">
            <w:pPr>
              <w:pStyle w:val="TableParagraph"/>
              <w:ind w:left="148" w:right="130" w:firstLine="112"/>
              <w:rPr>
                <w:b/>
                <w:sz w:val="20"/>
              </w:rPr>
            </w:pPr>
            <w:r>
              <w:rPr>
                <w:b/>
                <w:sz w:val="20"/>
              </w:rPr>
              <w:t>WITH BED (5-11 YEARS)</w:t>
            </w:r>
          </w:p>
        </w:tc>
        <w:tc>
          <w:tcPr>
            <w:tcW w:w="1704" w:type="dxa"/>
          </w:tcPr>
          <w:p w:rsidR="00D676CE" w:rsidRDefault="00D676CE">
            <w:pPr>
              <w:pStyle w:val="TableParagraph"/>
              <w:spacing w:before="11"/>
              <w:rPr>
                <w:sz w:val="19"/>
              </w:rPr>
            </w:pPr>
          </w:p>
          <w:p w:rsidR="00D676CE" w:rsidRDefault="00156319">
            <w:pPr>
              <w:pStyle w:val="TableParagraph"/>
              <w:ind w:left="369" w:right="351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NO BED (2-5 YEARS)</w:t>
            </w:r>
          </w:p>
        </w:tc>
        <w:tc>
          <w:tcPr>
            <w:tcW w:w="1023" w:type="dxa"/>
          </w:tcPr>
          <w:p w:rsidR="00D676CE" w:rsidRDefault="00156319">
            <w:pPr>
              <w:pStyle w:val="TableParagraph"/>
              <w:spacing w:before="121"/>
              <w:ind w:left="187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 BED (0-2 YEARS)</w:t>
            </w:r>
          </w:p>
        </w:tc>
      </w:tr>
      <w:tr w:rsidR="00D676CE">
        <w:trPr>
          <w:trHeight w:val="246"/>
        </w:trPr>
        <w:tc>
          <w:tcPr>
            <w:tcW w:w="1385" w:type="dxa"/>
            <w:vMerge/>
            <w:tcBorders>
              <w:top w:val="nil"/>
            </w:tcBorders>
          </w:tcPr>
          <w:p w:rsidR="00D676CE" w:rsidRDefault="00D676C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676CE" w:rsidRDefault="00156319">
            <w:pPr>
              <w:pStyle w:val="TableParagraph"/>
              <w:spacing w:before="1" w:line="225" w:lineRule="exact"/>
              <w:ind w:left="295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342" w:type="dxa"/>
          </w:tcPr>
          <w:p w:rsidR="00D676CE" w:rsidRDefault="00156319">
            <w:pPr>
              <w:pStyle w:val="TableParagraph"/>
              <w:spacing w:before="6" w:line="220" w:lineRule="exact"/>
              <w:ind w:left="329" w:right="3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57,450</w:t>
            </w:r>
          </w:p>
        </w:tc>
        <w:tc>
          <w:tcPr>
            <w:tcW w:w="1385" w:type="dxa"/>
          </w:tcPr>
          <w:p w:rsidR="00D676CE" w:rsidRDefault="00156319">
            <w:pPr>
              <w:pStyle w:val="TableParagraph"/>
              <w:spacing w:before="6" w:line="220" w:lineRule="exact"/>
              <w:ind w:left="3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86,175</w:t>
            </w:r>
          </w:p>
        </w:tc>
        <w:tc>
          <w:tcPr>
            <w:tcW w:w="1364" w:type="dxa"/>
          </w:tcPr>
          <w:p w:rsidR="00D676CE" w:rsidRDefault="00156319">
            <w:pPr>
              <w:pStyle w:val="TableParagraph"/>
              <w:spacing w:before="6" w:line="220" w:lineRule="exact"/>
              <w:ind w:left="36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51,705</w:t>
            </w:r>
          </w:p>
        </w:tc>
        <w:tc>
          <w:tcPr>
            <w:tcW w:w="1704" w:type="dxa"/>
          </w:tcPr>
          <w:p w:rsidR="00D676CE" w:rsidRDefault="00156319">
            <w:pPr>
              <w:pStyle w:val="TableParagraph"/>
              <w:spacing w:before="6" w:line="220" w:lineRule="exact"/>
              <w:ind w:left="511" w:right="49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45,960</w:t>
            </w:r>
          </w:p>
        </w:tc>
        <w:tc>
          <w:tcPr>
            <w:tcW w:w="1023" w:type="dxa"/>
          </w:tcPr>
          <w:p w:rsidR="00D676CE" w:rsidRDefault="00156319">
            <w:pPr>
              <w:pStyle w:val="TableParagraph"/>
              <w:spacing w:before="6" w:line="220" w:lineRule="exact"/>
              <w:ind w:left="173" w:right="15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6,000</w:t>
            </w:r>
          </w:p>
        </w:tc>
      </w:tr>
      <w:tr w:rsidR="00D676CE">
        <w:trPr>
          <w:trHeight w:val="243"/>
        </w:trPr>
        <w:tc>
          <w:tcPr>
            <w:tcW w:w="1385" w:type="dxa"/>
            <w:vMerge/>
            <w:tcBorders>
              <w:top w:val="nil"/>
            </w:tcBorders>
          </w:tcPr>
          <w:p w:rsidR="00D676CE" w:rsidRDefault="00D676C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676CE" w:rsidRDefault="00156319">
            <w:pPr>
              <w:pStyle w:val="TableParagraph"/>
              <w:spacing w:line="224" w:lineRule="exact"/>
              <w:ind w:left="299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342" w:type="dxa"/>
          </w:tcPr>
          <w:p w:rsidR="00D676CE" w:rsidRDefault="00156319">
            <w:pPr>
              <w:pStyle w:val="TableParagraph"/>
              <w:spacing w:before="4" w:line="220" w:lineRule="exact"/>
              <w:ind w:left="329" w:right="3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62,450</w:t>
            </w:r>
          </w:p>
        </w:tc>
        <w:tc>
          <w:tcPr>
            <w:tcW w:w="1385" w:type="dxa"/>
          </w:tcPr>
          <w:p w:rsidR="00D676CE" w:rsidRDefault="00156319">
            <w:pPr>
              <w:pStyle w:val="TableParagraph"/>
              <w:spacing w:before="4" w:line="220" w:lineRule="exact"/>
              <w:ind w:left="3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93,675</w:t>
            </w:r>
          </w:p>
        </w:tc>
        <w:tc>
          <w:tcPr>
            <w:tcW w:w="1364" w:type="dxa"/>
          </w:tcPr>
          <w:p w:rsidR="00D676CE" w:rsidRDefault="00156319">
            <w:pPr>
              <w:pStyle w:val="TableParagraph"/>
              <w:spacing w:before="4" w:line="220" w:lineRule="exact"/>
              <w:ind w:left="36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56,205</w:t>
            </w:r>
          </w:p>
        </w:tc>
        <w:tc>
          <w:tcPr>
            <w:tcW w:w="1704" w:type="dxa"/>
          </w:tcPr>
          <w:p w:rsidR="00D676CE" w:rsidRDefault="00156319">
            <w:pPr>
              <w:pStyle w:val="TableParagraph"/>
              <w:spacing w:before="4" w:line="220" w:lineRule="exact"/>
              <w:ind w:left="511" w:right="49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49,960</w:t>
            </w:r>
          </w:p>
        </w:tc>
        <w:tc>
          <w:tcPr>
            <w:tcW w:w="1023" w:type="dxa"/>
          </w:tcPr>
          <w:p w:rsidR="00D676CE" w:rsidRDefault="00156319">
            <w:pPr>
              <w:pStyle w:val="TableParagraph"/>
              <w:spacing w:before="4" w:line="220" w:lineRule="exact"/>
              <w:ind w:left="173" w:right="15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8,000</w:t>
            </w:r>
          </w:p>
        </w:tc>
      </w:tr>
    </w:tbl>
    <w:p w:rsidR="00D676CE" w:rsidRDefault="00D676CE">
      <w:pPr>
        <w:pStyle w:val="Heading1"/>
        <w:ind w:right="3468"/>
      </w:pPr>
      <w:r>
        <w:pict>
          <v:group id="_x0000_s1027" style="position:absolute;left:0;text-align:left;margin-left:319.5pt;margin-top:-216.6pt;width:236.95pt;height:80.9pt;z-index:-251981824;mso-position-horizontal-relative:page;mso-position-vertical-relative:text" coordorigin="6390,-4332" coordsize="4739,1618">
            <v:line id="_x0000_s1040" style="position:absolute" from="6400,-4327" to="8848,-4327" strokeweight=".48pt"/>
            <v:line id="_x0000_s1039" style="position:absolute" from="8858,-4327" to="11119,-4327" strokeweight=".48pt"/>
            <v:line id="_x0000_s1038" style="position:absolute" from="6400,-3845" to="8848,-3845" strokeweight=".48pt"/>
            <v:line id="_x0000_s1037" style="position:absolute" from="8858,-3845" to="11119,-3845" strokeweight=".48pt"/>
            <v:line id="_x0000_s1036" style="position:absolute" from="6400,-3468" to="8848,-3468" strokeweight=".48pt"/>
            <v:line id="_x0000_s1035" style="position:absolute" from="8858,-3468" to="11119,-3468" strokeweight=".48pt"/>
            <v:line id="_x0000_s1034" style="position:absolute" from="6400,-3093" to="8848,-3093" strokeweight=".48pt"/>
            <v:line id="_x0000_s1033" style="position:absolute" from="8858,-3093" to="11119,-3093" strokeweight=".48pt"/>
            <v:line id="_x0000_s1032" style="position:absolute" from="6395,-4332" to="6395,-2714" strokeweight=".48pt"/>
            <v:line id="_x0000_s1031" style="position:absolute" from="6400,-2719" to="8848,-2719" strokeweight=".48pt"/>
            <v:line id="_x0000_s1030" style="position:absolute" from="8853,-4332" to="8853,-2714" strokeweight=".48pt"/>
            <v:line id="_x0000_s1029" style="position:absolute" from="8858,-2719" to="11119,-2719" strokeweight=".48pt"/>
            <v:line id="_x0000_s1028" style="position:absolute" from="11124,-4332" to="11124,-2714" strokeweight=".48pt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75pt;margin-top:-216.35pt;width:236.45pt;height:80.45pt;z-index:251660288;mso-position-horizontal-relative:page;mso-position-vertical-relative:text" filled="f" stroked="f">
            <v:textbox inset="0,0,0,0">
              <w:txbxContent>
                <w:p w:rsidR="00D676CE" w:rsidRDefault="00D676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66657">
        <w:rPr>
          <w:color w:val="FF0000"/>
        </w:rPr>
        <w:t>* GST  as  applicable  extr</w:t>
      </w:r>
      <w:r w:rsidR="00156319">
        <w:rPr>
          <w:color w:val="FF0000"/>
        </w:rPr>
        <w:t>a</w:t>
      </w:r>
    </w:p>
    <w:p w:rsidR="00D676CE" w:rsidRDefault="00D676CE">
      <w:pPr>
        <w:pStyle w:val="BodyText"/>
        <w:spacing w:before="9"/>
        <w:rPr>
          <w:sz w:val="23"/>
        </w:rPr>
      </w:pPr>
    </w:p>
    <w:p w:rsidR="00D676CE" w:rsidRDefault="00156319">
      <w:pPr>
        <w:pStyle w:val="BodyText"/>
        <w:spacing w:before="1"/>
        <w:ind w:left="2388" w:right="406" w:hanging="1918"/>
      </w:pPr>
      <w:r>
        <w:t>Prevailing GST rate as on 31 December 2019 is at 5%. In case of any change in GST rate by government on travelling date, the customers have to bear the difference.</w:t>
      </w:r>
    </w:p>
    <w:p w:rsidR="00166657" w:rsidRDefault="00166657" w:rsidP="00166657">
      <w:pPr>
        <w:pStyle w:val="BodyText"/>
        <w:ind w:left="127"/>
        <w:rPr>
          <w:rFonts w:ascii="Arial"/>
        </w:rPr>
      </w:pPr>
      <w:r>
        <w:rPr>
          <w:rFonts w:ascii="Arial"/>
        </w:rPr>
        <w:t>Surcharges :</w:t>
      </w:r>
    </w:p>
    <w:p w:rsidR="00166657" w:rsidRPr="00166657" w:rsidRDefault="00166657" w:rsidP="00166657">
      <w:pPr>
        <w:pStyle w:val="BodyText"/>
        <w:numPr>
          <w:ilvl w:val="0"/>
          <w:numId w:val="17"/>
        </w:numPr>
        <w:rPr>
          <w:rFonts w:ascii="Arial"/>
          <w:sz w:val="20"/>
        </w:rPr>
      </w:pPr>
      <w:r w:rsidRPr="00166657">
        <w:rPr>
          <w:rFonts w:ascii="Arial"/>
          <w:sz w:val="20"/>
        </w:rPr>
        <w:t>May : INR 2000/- Per Person</w:t>
      </w:r>
    </w:p>
    <w:p w:rsidR="00166657" w:rsidRDefault="00166657" w:rsidP="00166657">
      <w:pPr>
        <w:pStyle w:val="BodyText"/>
        <w:spacing w:before="2"/>
        <w:rPr>
          <w:rFonts w:ascii="Arial"/>
          <w:sz w:val="14"/>
        </w:rPr>
      </w:pPr>
    </w:p>
    <w:p w:rsidR="00166657" w:rsidRDefault="00166657" w:rsidP="00166657">
      <w:pPr>
        <w:spacing w:line="229" w:lineRule="exact"/>
        <w:ind w:left="630"/>
        <w:rPr>
          <w:rFonts w:ascii="Arial"/>
          <w:sz w:val="20"/>
        </w:rPr>
      </w:pPr>
    </w:p>
    <w:p w:rsidR="00166657" w:rsidRPr="00166657" w:rsidRDefault="00166657" w:rsidP="00166657">
      <w:pPr>
        <w:spacing w:line="229" w:lineRule="exact"/>
        <w:ind w:left="630"/>
        <w:rPr>
          <w:rFonts w:ascii="Arial"/>
          <w:b/>
          <w:sz w:val="20"/>
        </w:rPr>
      </w:pPr>
    </w:p>
    <w:p w:rsidR="00D676CE" w:rsidRDefault="00166657" w:rsidP="00166657">
      <w:pPr>
        <w:pStyle w:val="BodyText"/>
        <w:ind w:left="107"/>
        <w:jc w:val="center"/>
        <w:rPr>
          <w:sz w:val="20"/>
        </w:rPr>
      </w:pPr>
      <w:r>
        <w:rPr>
          <w:rFonts w:asciiTheme="minorHAnsi" w:hAnsiTheme="minorHAnsi"/>
          <w:sz w:val="28"/>
        </w:rPr>
        <w:t xml:space="preserve">Contact - </w:t>
      </w:r>
      <w:proofErr w:type="spellStart"/>
      <w:r>
        <w:rPr>
          <w:rFonts w:asciiTheme="minorHAnsi" w:hAnsiTheme="minorHAnsi"/>
          <w:sz w:val="28"/>
        </w:rPr>
        <w:t>Siddharth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Ahya</w:t>
      </w:r>
      <w:proofErr w:type="spellEnd"/>
      <w:r>
        <w:rPr>
          <w:rFonts w:asciiTheme="minorHAnsi" w:hAnsiTheme="minorHAnsi"/>
          <w:sz w:val="28"/>
        </w:rPr>
        <w:t xml:space="preserve"> - 9898236194</w:t>
      </w:r>
    </w:p>
    <w:sectPr w:rsidR="00D676CE" w:rsidSect="00D676CE">
      <w:type w:val="continuous"/>
      <w:pgSz w:w="11910" w:h="16840"/>
      <w:pgMar w:top="1580" w:right="5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BB7"/>
      </v:shape>
    </w:pict>
  </w:numPicBullet>
  <w:abstractNum w:abstractNumId="0">
    <w:nsid w:val="0A4B16D2"/>
    <w:multiLevelType w:val="hybridMultilevel"/>
    <w:tmpl w:val="49B4E5C0"/>
    <w:lvl w:ilvl="0" w:tplc="98E031E6">
      <w:numFmt w:val="bullet"/>
      <w:lvlText w:val="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23AA98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en-US"/>
      </w:rPr>
    </w:lvl>
    <w:lvl w:ilvl="2" w:tplc="B0B0DC66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en-US"/>
      </w:rPr>
    </w:lvl>
    <w:lvl w:ilvl="3" w:tplc="B15C902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en-US"/>
      </w:rPr>
    </w:lvl>
    <w:lvl w:ilvl="4" w:tplc="E54C5166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en-US"/>
      </w:rPr>
    </w:lvl>
    <w:lvl w:ilvl="5" w:tplc="0980ACF4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en-US"/>
      </w:rPr>
    </w:lvl>
    <w:lvl w:ilvl="6" w:tplc="B1E64A1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7" w:tplc="59B60CD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en-US"/>
      </w:rPr>
    </w:lvl>
    <w:lvl w:ilvl="8" w:tplc="737A6C3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</w:abstractNum>
  <w:abstractNum w:abstractNumId="1">
    <w:nsid w:val="0B044E79"/>
    <w:multiLevelType w:val="hybridMultilevel"/>
    <w:tmpl w:val="03AAD31A"/>
    <w:lvl w:ilvl="0" w:tplc="3DB80B72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45C973E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8B56DA7A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17BCF60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7F4C1AD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5C48C5CA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72720E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2CE83ED8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394C7A0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2">
    <w:nsid w:val="102A424D"/>
    <w:multiLevelType w:val="hybridMultilevel"/>
    <w:tmpl w:val="7472A5DC"/>
    <w:lvl w:ilvl="0" w:tplc="94C6E498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E58846C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CCFC94C4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9082371E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07D4CBD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C240AF6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69EE461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677C902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A9163C3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3">
    <w:nsid w:val="226D6AAD"/>
    <w:multiLevelType w:val="hybridMultilevel"/>
    <w:tmpl w:val="705E3D0E"/>
    <w:lvl w:ilvl="0" w:tplc="D520A714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AAA60A4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DF42818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E2EAEA7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5408519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5A6EB3C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1E78438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EA1008E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D67CCC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4">
    <w:nsid w:val="2A676AED"/>
    <w:multiLevelType w:val="hybridMultilevel"/>
    <w:tmpl w:val="CE423D16"/>
    <w:lvl w:ilvl="0" w:tplc="04090007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32F762D7"/>
    <w:multiLevelType w:val="hybridMultilevel"/>
    <w:tmpl w:val="4BEE7B04"/>
    <w:lvl w:ilvl="0" w:tplc="E0CC6D60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5009C10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AD3E9AA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A120E5C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75DCF30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9C40DAA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B6067C4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8450975C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14B4C2E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6">
    <w:nsid w:val="34A314B4"/>
    <w:multiLevelType w:val="hybridMultilevel"/>
    <w:tmpl w:val="C3205178"/>
    <w:lvl w:ilvl="0" w:tplc="D4348D46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35CEA892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76E484D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CE6ED39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C30E903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365A68C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476665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CEAE80C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DDB6325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7">
    <w:nsid w:val="4A421430"/>
    <w:multiLevelType w:val="hybridMultilevel"/>
    <w:tmpl w:val="6E38DE46"/>
    <w:lvl w:ilvl="0" w:tplc="ABB619B4">
      <w:numFmt w:val="bullet"/>
      <w:lvlText w:val="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895C208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en-US"/>
      </w:rPr>
    </w:lvl>
    <w:lvl w:ilvl="2" w:tplc="AC104D28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en-US"/>
      </w:rPr>
    </w:lvl>
    <w:lvl w:ilvl="3" w:tplc="60B80D1A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en-US"/>
      </w:rPr>
    </w:lvl>
    <w:lvl w:ilvl="4" w:tplc="E3FE1DAE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en-US"/>
      </w:rPr>
    </w:lvl>
    <w:lvl w:ilvl="5" w:tplc="213A0A0A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en-US"/>
      </w:rPr>
    </w:lvl>
    <w:lvl w:ilvl="6" w:tplc="A31610D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7" w:tplc="64A8F982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en-US"/>
      </w:rPr>
    </w:lvl>
    <w:lvl w:ilvl="8" w:tplc="9D184BA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</w:abstractNum>
  <w:abstractNum w:abstractNumId="8">
    <w:nsid w:val="51697C1F"/>
    <w:multiLevelType w:val="hybridMultilevel"/>
    <w:tmpl w:val="EC0E6442"/>
    <w:lvl w:ilvl="0" w:tplc="ADCE42DA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3BDE212A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AB7AE93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A2007C9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2F08D1B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A9EA0A7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0BF63AC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FDAC6A18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747045B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9">
    <w:nsid w:val="53547FB1"/>
    <w:multiLevelType w:val="hybridMultilevel"/>
    <w:tmpl w:val="FCFC0FF6"/>
    <w:lvl w:ilvl="0" w:tplc="9C84FE22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AA27DA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2382AA14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2A80D57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EC62FFA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259ADF12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57AA7A4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2BB2A2BE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DD12A86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10">
    <w:nsid w:val="549817BE"/>
    <w:multiLevelType w:val="hybridMultilevel"/>
    <w:tmpl w:val="EC7E4B82"/>
    <w:lvl w:ilvl="0" w:tplc="04090007">
      <w:start w:val="1"/>
      <w:numFmt w:val="bullet"/>
      <w:lvlText w:val=""/>
      <w:lvlPicBulletId w:val="0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1">
    <w:nsid w:val="5709411E"/>
    <w:multiLevelType w:val="hybridMultilevel"/>
    <w:tmpl w:val="BEB269CC"/>
    <w:lvl w:ilvl="0" w:tplc="1102F466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7A2BB18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05B2E424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BB541E5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2BE8E0F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1D42B39A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A8E8817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424E15BE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8BD26B1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12">
    <w:nsid w:val="5C0041F7"/>
    <w:multiLevelType w:val="hybridMultilevel"/>
    <w:tmpl w:val="BB44B5F6"/>
    <w:lvl w:ilvl="0" w:tplc="0C0A201C">
      <w:numFmt w:val="bullet"/>
      <w:lvlText w:val="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47A5CC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en-US"/>
      </w:rPr>
    </w:lvl>
    <w:lvl w:ilvl="2" w:tplc="B8AC4538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en-US"/>
      </w:rPr>
    </w:lvl>
    <w:lvl w:ilvl="3" w:tplc="0ACED704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en-US"/>
      </w:rPr>
    </w:lvl>
    <w:lvl w:ilvl="4" w:tplc="4230B45E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en-US"/>
      </w:rPr>
    </w:lvl>
    <w:lvl w:ilvl="5" w:tplc="EA94C976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en-US"/>
      </w:rPr>
    </w:lvl>
    <w:lvl w:ilvl="6" w:tplc="6DA2825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7" w:tplc="FE12C17C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en-US"/>
      </w:rPr>
    </w:lvl>
    <w:lvl w:ilvl="8" w:tplc="3F2255C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</w:abstractNum>
  <w:abstractNum w:abstractNumId="13">
    <w:nsid w:val="64F01544"/>
    <w:multiLevelType w:val="hybridMultilevel"/>
    <w:tmpl w:val="21DC6C6E"/>
    <w:lvl w:ilvl="0" w:tplc="36DABE04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A36DFBA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99608814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ED187AC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A618965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31B44054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4F76DE4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9910A932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753C0AD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14">
    <w:nsid w:val="7BF11DC6"/>
    <w:multiLevelType w:val="hybridMultilevel"/>
    <w:tmpl w:val="BA9C81CE"/>
    <w:lvl w:ilvl="0" w:tplc="3DE27D64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CBA2994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5CCEB0D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A7B41E6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2E200D5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20A47F0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B508A96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21123496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C19E3D4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15">
    <w:nsid w:val="7D9768A8"/>
    <w:multiLevelType w:val="hybridMultilevel"/>
    <w:tmpl w:val="8F5E9B36"/>
    <w:lvl w:ilvl="0" w:tplc="E7A656AA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18E90D4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811A494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8B8ABB9C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F99C65C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46C0C8C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EA96FC8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804079FC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53CE99FC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abstractNum w:abstractNumId="16">
    <w:nsid w:val="7E5B4B45"/>
    <w:multiLevelType w:val="hybridMultilevel"/>
    <w:tmpl w:val="D28E44B6"/>
    <w:lvl w:ilvl="0" w:tplc="634A6942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A982570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C31EF6EA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178C98D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4" w:tplc="087CF4E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5" w:tplc="F8BC09C6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6" w:tplc="375043B4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7" w:tplc="DF04533A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8" w:tplc="6B68E43A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3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  <w:num w:numId="12">
    <w:abstractNumId w:val="14"/>
  </w:num>
  <w:num w:numId="13">
    <w:abstractNumId w:val="6"/>
  </w:num>
  <w:num w:numId="14">
    <w:abstractNumId w:val="13"/>
  </w:num>
  <w:num w:numId="15">
    <w:abstractNumId w:val="7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76CE"/>
    <w:rsid w:val="00156319"/>
    <w:rsid w:val="00166657"/>
    <w:rsid w:val="007101BC"/>
    <w:rsid w:val="00D6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76CE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D676CE"/>
    <w:pPr>
      <w:ind w:left="3474" w:right="34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76CE"/>
    <w:rPr>
      <w:b/>
      <w:bCs/>
    </w:rPr>
  </w:style>
  <w:style w:type="paragraph" w:styleId="ListParagraph">
    <w:name w:val="List Paragraph"/>
    <w:basedOn w:val="Normal"/>
    <w:uiPriority w:val="1"/>
    <w:qFormat/>
    <w:rsid w:val="00D676CE"/>
  </w:style>
  <w:style w:type="paragraph" w:customStyle="1" w:styleId="TableParagraph">
    <w:name w:val="Table Paragraph"/>
    <w:basedOn w:val="Normal"/>
    <w:uiPriority w:val="1"/>
    <w:qFormat/>
    <w:rsid w:val="00D676CE"/>
  </w:style>
  <w:style w:type="character" w:customStyle="1" w:styleId="BodyTextChar">
    <w:name w:val="Body Text Char"/>
    <w:basedOn w:val="DefaultParagraphFont"/>
    <w:link w:val="BodyText"/>
    <w:uiPriority w:val="1"/>
    <w:rsid w:val="00166657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11</cp:revision>
  <dcterms:created xsi:type="dcterms:W3CDTF">2020-01-04T13:44:00Z</dcterms:created>
  <dcterms:modified xsi:type="dcterms:W3CDTF">2020-01-07T11:28:00Z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